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Кашириных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ул.Юлиуса Фучика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ул.Саввы Белых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ул.Кольцовский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 дублёр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